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A9EE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A8">
        <w:rPr>
          <w:rFonts w:ascii="Times New Roman" w:eastAsia="Calibri" w:hAnsi="Times New Roman" w:cs="Times New Roman"/>
          <w:b/>
          <w:sz w:val="28"/>
          <w:szCs w:val="28"/>
        </w:rPr>
        <w:t>Повестка заседания Муниципального Совета</w:t>
      </w:r>
    </w:p>
    <w:p w14:paraId="2587DE4A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A8">
        <w:rPr>
          <w:rFonts w:ascii="Times New Roman" w:eastAsia="Calibri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86773A7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A8">
        <w:rPr>
          <w:rFonts w:ascii="Times New Roman" w:eastAsia="Calibri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63CCC567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A8">
        <w:rPr>
          <w:rFonts w:ascii="Times New Roman" w:eastAsia="Calibri" w:hAnsi="Times New Roman" w:cs="Times New Roman"/>
          <w:b/>
          <w:sz w:val="28"/>
          <w:szCs w:val="28"/>
        </w:rPr>
        <w:t>30.09.2020</w:t>
      </w:r>
    </w:p>
    <w:p w14:paraId="41BDE44C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1ECD5" w14:textId="70656821" w:rsidR="007F7E51" w:rsidRDefault="007F7E51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2 «О Регламенте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72».</w:t>
      </w:r>
    </w:p>
    <w:p w14:paraId="4B796EC3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7D589C84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5B23A4" w14:textId="681ABC8C" w:rsidR="007F7E51" w:rsidRDefault="007F7E51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>О</w:t>
      </w:r>
      <w:r w:rsidR="00144814" w:rsidRPr="00144814">
        <w:rPr>
          <w:rFonts w:ascii="Times New Roman" w:hAnsi="Times New Roman" w:cs="Times New Roman"/>
          <w:sz w:val="24"/>
          <w:szCs w:val="24"/>
        </w:rPr>
        <w:t>б отмене</w:t>
      </w:r>
      <w:r w:rsidRPr="00144814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17.07.2019 № </w:t>
      </w:r>
      <w:r w:rsidR="00155C18" w:rsidRPr="00144814">
        <w:rPr>
          <w:rFonts w:ascii="Times New Roman" w:hAnsi="Times New Roman" w:cs="Times New Roman"/>
          <w:sz w:val="24"/>
          <w:szCs w:val="24"/>
        </w:rPr>
        <w:t>15</w:t>
      </w:r>
      <w:r w:rsidRPr="00144814">
        <w:rPr>
          <w:rFonts w:ascii="Times New Roman" w:hAnsi="Times New Roman" w:cs="Times New Roman"/>
          <w:sz w:val="24"/>
          <w:szCs w:val="24"/>
        </w:rPr>
        <w:t xml:space="preserve"> «</w:t>
      </w:r>
      <w:r w:rsidR="00155C18" w:rsidRPr="00144814">
        <w:rPr>
          <w:rFonts w:ascii="Times New Roman" w:hAnsi="Times New Roman" w:cs="Times New Roman"/>
          <w:sz w:val="24"/>
          <w:szCs w:val="24"/>
        </w:rPr>
        <w:t>Об утверждении регламента Муниципального совета внутригородского муниципального образования Санкт-Петербурга муниципального округа № 72</w:t>
      </w:r>
      <w:r w:rsidRPr="00144814">
        <w:rPr>
          <w:rFonts w:ascii="Times New Roman" w:hAnsi="Times New Roman" w:cs="Times New Roman"/>
          <w:sz w:val="24"/>
          <w:szCs w:val="24"/>
        </w:rPr>
        <w:t>».</w:t>
      </w:r>
    </w:p>
    <w:p w14:paraId="79AA3C85" w14:textId="408C53ED" w:rsidR="004547CE" w:rsidRDefault="004547CE" w:rsidP="002508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27C8A1B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821144" w14:textId="5ECB13EF" w:rsidR="00155C18" w:rsidRDefault="00155C18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1 «Об избрании председательствующего на первом заседании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 шестого созыва».</w:t>
      </w:r>
    </w:p>
    <w:p w14:paraId="325E2802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131A32D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9F05F9" w14:textId="3DA7E039" w:rsidR="00155C18" w:rsidRDefault="00155C18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3 «Об избрании счетной комиссии первого заседания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 шестого созыва для проведения тайного голосования с использование</w:t>
      </w:r>
      <w:r w:rsidR="0025081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 бюллетеней и определения его результатов».</w:t>
      </w:r>
    </w:p>
    <w:p w14:paraId="5CD21268" w14:textId="259F0716" w:rsidR="004547CE" w:rsidRDefault="004547CE" w:rsidP="002508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0DFB0AE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8B6193" w14:textId="0089ED50" w:rsidR="00155C18" w:rsidRDefault="00155C18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4 «О принятии к сведению протокола № 1 заседания счетной комиссии первого заседания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 шестого созыва об избрании председателя и секретаря счетной комиссии».</w:t>
      </w:r>
    </w:p>
    <w:p w14:paraId="31A8775B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4661D155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3AA0FB" w14:textId="2DBDC95D" w:rsidR="007F7E51" w:rsidRDefault="00155C18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 от 25.09.2019 № 6 «</w:t>
      </w:r>
      <w:r w:rsidR="007E3161" w:rsidRPr="00144814">
        <w:rPr>
          <w:rFonts w:ascii="Times New Roman" w:hAnsi="Times New Roman" w:cs="Times New Roman"/>
          <w:sz w:val="24"/>
          <w:szCs w:val="24"/>
        </w:rPr>
        <w:t xml:space="preserve">О внесении кандидатуры в текст бюллетеня для тайного голосования по избранию на должность главы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="007E3161" w:rsidRPr="00144814">
        <w:rPr>
          <w:rFonts w:ascii="Times New Roman" w:hAnsi="Times New Roman" w:cs="Times New Roman"/>
          <w:sz w:val="24"/>
          <w:szCs w:val="24"/>
        </w:rPr>
        <w:t>униципального округа № 72</w:t>
      </w:r>
      <w:r w:rsidRPr="00144814">
        <w:rPr>
          <w:rFonts w:ascii="Times New Roman" w:hAnsi="Times New Roman" w:cs="Times New Roman"/>
          <w:sz w:val="24"/>
          <w:szCs w:val="24"/>
        </w:rPr>
        <w:t>».</w:t>
      </w:r>
    </w:p>
    <w:p w14:paraId="68E4A6E9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4E2B91E" w14:textId="6C51C2BF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A91AA4" w14:textId="77777777" w:rsidR="0025081B" w:rsidRPr="00144814" w:rsidRDefault="0025081B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189430" w14:textId="74F46870" w:rsidR="003C1502" w:rsidRDefault="0036480E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lastRenderedPageBreak/>
        <w:t>Об избрании счетной комиссии для проведения тайного голосования с использование</w:t>
      </w:r>
      <w:r w:rsidR="007E3161" w:rsidRP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 бюллетеней и определения его результатов</w:t>
      </w:r>
      <w:r w:rsidR="007E3161" w:rsidRPr="00144814">
        <w:rPr>
          <w:rFonts w:ascii="Times New Roman" w:hAnsi="Times New Roman" w:cs="Times New Roman"/>
          <w:sz w:val="24"/>
          <w:szCs w:val="24"/>
        </w:rPr>
        <w:t>.</w:t>
      </w:r>
    </w:p>
    <w:p w14:paraId="3DA90936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5F5792D6" w14:textId="77777777" w:rsidR="004547CE" w:rsidRPr="00144814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CED87B" w14:textId="336D2CA1" w:rsidR="0036480E" w:rsidRDefault="0036480E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 принятии к сведению протокола № </w:t>
      </w:r>
      <w:r w:rsidR="006430F8">
        <w:rPr>
          <w:rFonts w:ascii="Times New Roman" w:hAnsi="Times New Roman" w:cs="Times New Roman"/>
          <w:sz w:val="24"/>
          <w:szCs w:val="24"/>
        </w:rPr>
        <w:t>___</w:t>
      </w:r>
      <w:r w:rsidRPr="00144814">
        <w:rPr>
          <w:rFonts w:ascii="Times New Roman" w:hAnsi="Times New Roman" w:cs="Times New Roman"/>
          <w:sz w:val="24"/>
          <w:szCs w:val="24"/>
        </w:rPr>
        <w:t xml:space="preserve"> заседания счетной комиссии об избрании председателя и секретаря счетной комиссии</w:t>
      </w:r>
      <w:r w:rsidR="007E3161" w:rsidRPr="00144814">
        <w:rPr>
          <w:rFonts w:ascii="Times New Roman" w:hAnsi="Times New Roman" w:cs="Times New Roman"/>
          <w:sz w:val="24"/>
          <w:szCs w:val="24"/>
        </w:rPr>
        <w:t xml:space="preserve"> для проведения тайного голосования с использованием бюллетеней и определения его результатов.</w:t>
      </w:r>
    </w:p>
    <w:p w14:paraId="7F3116E4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2B01CD63" w14:textId="77777777" w:rsidR="004547CE" w:rsidRPr="00144814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70CAA2" w14:textId="4BC06FC0" w:rsidR="00AE6B70" w:rsidRPr="00AE6B70" w:rsidRDefault="00AE6B70" w:rsidP="00AE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70">
        <w:rPr>
          <w:rFonts w:ascii="Times New Roman" w:hAnsi="Times New Roman" w:cs="Times New Roman"/>
          <w:sz w:val="24"/>
          <w:szCs w:val="24"/>
        </w:rPr>
        <w:t>Об утверждении формы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на постоянной основе с момента принятия Муниципальным Советом внутригородского муниципального образования Санкт-Петербурга муниципального округа № 72 Решения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</w:p>
    <w:p w14:paraId="33B9BFEF" w14:textId="4AA5B01B" w:rsidR="004547CE" w:rsidRDefault="004547CE" w:rsidP="002508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5161E947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F8FEC3" w14:textId="6999B4F9" w:rsidR="00AE6B70" w:rsidRPr="00AE6B70" w:rsidRDefault="00AE6B70" w:rsidP="00AE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70">
        <w:rPr>
          <w:rFonts w:ascii="Times New Roman" w:hAnsi="Times New Roman" w:cs="Times New Roman"/>
          <w:sz w:val="24"/>
          <w:szCs w:val="24"/>
        </w:rPr>
        <w:t>О внесении кандидатуры в текст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на постоянной основе с момента принятия Муниципальным Советом внутригородского муниципального образования Санкт-Петербурга муниципального округа № 72 Решения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Совета внутригородского муниципального образования Санкт-Петербурга муниципального округа № 72 шестого созыва по представлению Главы внутригородского муниципального образования Санкт-Петербурга муниципального округа № 72</w:t>
      </w:r>
    </w:p>
    <w:p w14:paraId="47E8D4CE" w14:textId="11E09DBE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4A38C045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29528E" w14:textId="56BF8545" w:rsidR="00AE6B70" w:rsidRPr="00AE6B70" w:rsidRDefault="00AE6B70" w:rsidP="00AE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70">
        <w:rPr>
          <w:rFonts w:ascii="Times New Roman" w:hAnsi="Times New Roman" w:cs="Times New Roman"/>
          <w:sz w:val="24"/>
          <w:szCs w:val="24"/>
        </w:rPr>
        <w:t>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 на постоянной основе с момента принятия Муниципальным Советом внутригородского муниципального образования Санкт-Петербурга муниципального округа № 72 Решения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</w:p>
    <w:p w14:paraId="777C0AEF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CBC689C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679F62" w14:textId="1BF297CC" w:rsidR="009722A4" w:rsidRDefault="009722A4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lastRenderedPageBreak/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7 «Об определении результатов тайного голосования по избранию </w:t>
      </w:r>
      <w:r w:rsidR="00144814">
        <w:rPr>
          <w:rFonts w:ascii="Times New Roman" w:hAnsi="Times New Roman" w:cs="Times New Roman"/>
          <w:sz w:val="24"/>
          <w:szCs w:val="24"/>
        </w:rPr>
        <w:t>Г</w:t>
      </w:r>
      <w:r w:rsidRPr="00144814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  <w:r w:rsidR="009A27C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72».</w:t>
      </w:r>
    </w:p>
    <w:p w14:paraId="57176BAF" w14:textId="35EC5330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388AFB7B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C67575" w14:textId="464035DF" w:rsidR="00A20C6E" w:rsidRDefault="00A20C6E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утверждении формы бюллетеня для тайного голосования по избранию на должность </w:t>
      </w:r>
      <w:r w:rsidR="009A27CB">
        <w:rPr>
          <w:rFonts w:ascii="Times New Roman" w:hAnsi="Times New Roman" w:cs="Times New Roman"/>
          <w:sz w:val="24"/>
          <w:szCs w:val="24"/>
        </w:rPr>
        <w:t>Г</w:t>
      </w:r>
      <w:r w:rsidRPr="00144814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  <w:r w:rsidR="009A27C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</w:t>
      </w:r>
      <w:r w:rsidR="00D44400" w:rsidRPr="00144814">
        <w:rPr>
          <w:rFonts w:ascii="Times New Roman" w:hAnsi="Times New Roman" w:cs="Times New Roman"/>
          <w:sz w:val="24"/>
          <w:szCs w:val="24"/>
        </w:rPr>
        <w:t>.</w:t>
      </w:r>
    </w:p>
    <w:p w14:paraId="76874C5E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3F89B8B8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700E3A" w14:textId="013C7172" w:rsidR="00D44400" w:rsidRDefault="00D44400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 внесении кандидатуры в текст бюллетеня для тайного голосования по избранию на должность </w:t>
      </w:r>
      <w:r w:rsidR="009A27CB">
        <w:rPr>
          <w:rFonts w:ascii="Times New Roman" w:hAnsi="Times New Roman" w:cs="Times New Roman"/>
          <w:sz w:val="24"/>
          <w:szCs w:val="24"/>
        </w:rPr>
        <w:t>Г</w:t>
      </w:r>
      <w:r w:rsidRPr="00144814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  <w:r w:rsidR="009A27C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</w:t>
      </w:r>
      <w:r w:rsidR="00144814" w:rsidRPr="00144814">
        <w:rPr>
          <w:rFonts w:ascii="Times New Roman" w:hAnsi="Times New Roman" w:cs="Times New Roman"/>
          <w:sz w:val="24"/>
          <w:szCs w:val="24"/>
        </w:rPr>
        <w:t>.</w:t>
      </w:r>
    </w:p>
    <w:p w14:paraId="451FB9B2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06D8C58F" w14:textId="77777777" w:rsidR="004547CE" w:rsidRPr="00144814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8388C3" w14:textId="01492F18" w:rsidR="00D44400" w:rsidRPr="00144814" w:rsidRDefault="00D44400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определении результатов тайного голосования по избранию </w:t>
      </w:r>
      <w:r w:rsidR="009A27CB">
        <w:rPr>
          <w:rFonts w:ascii="Times New Roman" w:hAnsi="Times New Roman" w:cs="Times New Roman"/>
          <w:sz w:val="24"/>
          <w:szCs w:val="24"/>
        </w:rPr>
        <w:t>Г</w:t>
      </w:r>
      <w:r w:rsidRPr="00144814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  <w:r w:rsidR="009A27C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72.</w:t>
      </w:r>
    </w:p>
    <w:p w14:paraId="6154A46F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073510E8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E55219" w14:textId="0B4D5B36" w:rsidR="003B3EAC" w:rsidRDefault="003B3EAC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О порядке осуществления депутатом Муниципального Совета внутригородского муниципального образования Санкт-Петербурга муниципального округа № 72 своих полномочий на 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F2426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421AB047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C8C060" w14:textId="37B2C52A" w:rsidR="003B3EAC" w:rsidRDefault="003B3EAC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О назначении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созыва, осуществляющего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69A01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042AF94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266180" w14:textId="229DB671" w:rsidR="00145A07" w:rsidRDefault="003B3EAC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О назначении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созыва, осуществляющего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9BB20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176CCAB8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4F7F9E" w14:textId="5DDD4CDE" w:rsidR="00145A07" w:rsidRDefault="00145A07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4"/>
          <w:szCs w:val="24"/>
        </w:rPr>
        <w:t>Об утверждении формы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на непостоянной основе на срок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CB5FB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0DDAC8E1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59AD20" w14:textId="309D320C" w:rsidR="00145A07" w:rsidRDefault="00145A07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4"/>
          <w:szCs w:val="24"/>
        </w:rPr>
        <w:t>О внесении кандидатуры в текст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на непостоянной основе на срок полномочий Муниципального Совета внутригородского муниципального образования Санкт-Петербурга муниципального округа № 72 шестого созыва по представлению Главы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4EAE6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1995C2F0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578645" w14:textId="267C3048" w:rsidR="00145A07" w:rsidRDefault="00145A07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4"/>
          <w:szCs w:val="24"/>
        </w:rPr>
        <w:t>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 на непостоянной основе на срок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A1FFE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05550A55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4CBE66" w14:textId="63543CF9" w:rsidR="00145A07" w:rsidRDefault="00145A07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07">
        <w:rPr>
          <w:rFonts w:ascii="Times New Roman" w:hAnsi="Times New Roman" w:cs="Times New Roman"/>
          <w:sz w:val="24"/>
          <w:szCs w:val="24"/>
        </w:rPr>
        <w:t>должности муниципальной службы в Муниципальном Совете,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07">
        <w:rPr>
          <w:rFonts w:ascii="Times New Roman" w:hAnsi="Times New Roman" w:cs="Times New Roman"/>
          <w:sz w:val="24"/>
          <w:szCs w:val="24"/>
        </w:rPr>
        <w:t>Местной администрации и иных муниципальных органах внутригородского муниципального образования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07">
        <w:rPr>
          <w:rFonts w:ascii="Times New Roman" w:hAnsi="Times New Roman" w:cs="Times New Roman"/>
          <w:sz w:val="24"/>
          <w:szCs w:val="24"/>
        </w:rPr>
        <w:t>муниципального округа № 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C5737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МО </w:t>
      </w:r>
      <w:proofErr w:type="spellStart"/>
      <w:r w:rsidRPr="004547CE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31B4068F" w14:textId="602BA05C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B3D493" w14:textId="77777777" w:rsidR="0025081B" w:rsidRDefault="0025081B" w:rsidP="00454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3FEFD7" w14:textId="77777777" w:rsidR="006223A8" w:rsidRPr="0025081B" w:rsidRDefault="006223A8" w:rsidP="0025081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81B">
        <w:rPr>
          <w:rFonts w:ascii="Times New Roman" w:hAnsi="Times New Roman" w:cs="Times New Roman"/>
          <w:bCs/>
          <w:sz w:val="24"/>
          <w:szCs w:val="24"/>
        </w:rPr>
        <w:t xml:space="preserve">Глава МО </w:t>
      </w:r>
      <w:proofErr w:type="spellStart"/>
      <w:r w:rsidRPr="0025081B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25081B">
        <w:rPr>
          <w:rFonts w:ascii="Times New Roman" w:hAnsi="Times New Roman" w:cs="Times New Roman"/>
          <w:bCs/>
          <w:sz w:val="24"/>
          <w:szCs w:val="24"/>
        </w:rPr>
        <w:t xml:space="preserve"> № 72,</w:t>
      </w:r>
    </w:p>
    <w:p w14:paraId="4FE0C5C6" w14:textId="77777777" w:rsidR="006223A8" w:rsidRPr="0025081B" w:rsidRDefault="006223A8" w:rsidP="0025081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81B">
        <w:rPr>
          <w:rFonts w:ascii="Times New Roman" w:hAnsi="Times New Roman" w:cs="Times New Roman"/>
          <w:bCs/>
          <w:sz w:val="24"/>
          <w:szCs w:val="24"/>
        </w:rPr>
        <w:t xml:space="preserve">исполняющий полномочия председателя </w:t>
      </w:r>
    </w:p>
    <w:p w14:paraId="7D101F62" w14:textId="77777777" w:rsidR="006223A8" w:rsidRPr="0025081B" w:rsidRDefault="006223A8" w:rsidP="002508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081B">
        <w:rPr>
          <w:rFonts w:ascii="Times New Roman" w:hAnsi="Times New Roman" w:cs="Times New Roman"/>
          <w:bCs/>
          <w:sz w:val="24"/>
          <w:szCs w:val="24"/>
        </w:rPr>
        <w:t xml:space="preserve">Муниципального Совета </w:t>
      </w:r>
      <w:r w:rsidRPr="0025081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25081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5081B">
        <w:rPr>
          <w:rFonts w:ascii="Times New Roman" w:hAnsi="Times New Roman" w:cs="Times New Roman"/>
          <w:sz w:val="24"/>
          <w:szCs w:val="24"/>
        </w:rPr>
        <w:t xml:space="preserve"> № 72 </w:t>
      </w:r>
      <w:r w:rsidRPr="0025081B">
        <w:rPr>
          <w:rFonts w:ascii="Times New Roman" w:hAnsi="Times New Roman" w:cs="Times New Roman"/>
          <w:sz w:val="24"/>
          <w:szCs w:val="24"/>
        </w:rPr>
        <w:tab/>
      </w:r>
      <w:r w:rsidRPr="0025081B">
        <w:rPr>
          <w:rFonts w:ascii="Times New Roman" w:hAnsi="Times New Roman" w:cs="Times New Roman"/>
          <w:sz w:val="24"/>
          <w:szCs w:val="24"/>
        </w:rPr>
        <w:tab/>
      </w:r>
      <w:r w:rsidRPr="0025081B">
        <w:rPr>
          <w:rFonts w:ascii="Times New Roman" w:hAnsi="Times New Roman" w:cs="Times New Roman"/>
          <w:sz w:val="24"/>
          <w:szCs w:val="24"/>
        </w:rPr>
        <w:tab/>
      </w:r>
      <w:r w:rsidRPr="0025081B">
        <w:rPr>
          <w:rFonts w:ascii="Times New Roman" w:hAnsi="Times New Roman" w:cs="Times New Roman"/>
          <w:sz w:val="24"/>
          <w:szCs w:val="24"/>
        </w:rPr>
        <w:tab/>
      </w:r>
      <w:r w:rsidRPr="0025081B">
        <w:rPr>
          <w:rFonts w:ascii="Times New Roman" w:hAnsi="Times New Roman" w:cs="Times New Roman"/>
          <w:sz w:val="24"/>
          <w:szCs w:val="24"/>
        </w:rPr>
        <w:tab/>
        <w:t xml:space="preserve">     П.Е.Швец </w:t>
      </w:r>
    </w:p>
    <w:p w14:paraId="3E961F6A" w14:textId="77777777" w:rsidR="006223A8" w:rsidRPr="006223A8" w:rsidRDefault="006223A8" w:rsidP="006223A8">
      <w:pPr>
        <w:rPr>
          <w:rFonts w:ascii="Times New Roman" w:hAnsi="Times New Roman" w:cs="Times New Roman"/>
          <w:sz w:val="24"/>
          <w:szCs w:val="24"/>
        </w:rPr>
      </w:pPr>
    </w:p>
    <w:sectPr w:rsidR="006223A8" w:rsidRPr="006223A8" w:rsidSect="004547CE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A3FD" w14:textId="77777777" w:rsidR="00FD0F21" w:rsidRDefault="00FD0F21" w:rsidP="006223A8">
      <w:pPr>
        <w:spacing w:after="0" w:line="240" w:lineRule="auto"/>
      </w:pPr>
      <w:r>
        <w:separator/>
      </w:r>
    </w:p>
  </w:endnote>
  <w:endnote w:type="continuationSeparator" w:id="0">
    <w:p w14:paraId="6C31B932" w14:textId="77777777" w:rsidR="00FD0F21" w:rsidRDefault="00FD0F21" w:rsidP="0062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A5A8" w14:textId="77777777" w:rsidR="00FD0F21" w:rsidRDefault="00FD0F21" w:rsidP="006223A8">
      <w:pPr>
        <w:spacing w:after="0" w:line="240" w:lineRule="auto"/>
      </w:pPr>
      <w:r>
        <w:separator/>
      </w:r>
    </w:p>
  </w:footnote>
  <w:footnote w:type="continuationSeparator" w:id="0">
    <w:p w14:paraId="1489E4F3" w14:textId="77777777" w:rsidR="00FD0F21" w:rsidRDefault="00FD0F21" w:rsidP="0062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5ED0" w14:textId="3D254ECD" w:rsidR="006223A8" w:rsidRPr="006223A8" w:rsidRDefault="006223A8" w:rsidP="006223A8">
    <w:pPr>
      <w:pStyle w:val="a4"/>
      <w:jc w:val="right"/>
      <w:rPr>
        <w:b/>
        <w:bCs/>
        <w:sz w:val="24"/>
        <w:szCs w:val="24"/>
      </w:rPr>
    </w:pPr>
    <w:r w:rsidRPr="006223A8">
      <w:rPr>
        <w:b/>
        <w:b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1487"/>
    <w:multiLevelType w:val="hybridMultilevel"/>
    <w:tmpl w:val="07B2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0E"/>
    <w:rsid w:val="000C531B"/>
    <w:rsid w:val="00144814"/>
    <w:rsid w:val="00145A07"/>
    <w:rsid w:val="00146293"/>
    <w:rsid w:val="00155C18"/>
    <w:rsid w:val="001F1D87"/>
    <w:rsid w:val="0025081B"/>
    <w:rsid w:val="003146B3"/>
    <w:rsid w:val="0036480E"/>
    <w:rsid w:val="003B3EAC"/>
    <w:rsid w:val="003C1502"/>
    <w:rsid w:val="004547CE"/>
    <w:rsid w:val="006223A8"/>
    <w:rsid w:val="006430F8"/>
    <w:rsid w:val="006D0D65"/>
    <w:rsid w:val="007E3161"/>
    <w:rsid w:val="007F7E51"/>
    <w:rsid w:val="008D031C"/>
    <w:rsid w:val="009722A4"/>
    <w:rsid w:val="009A27CB"/>
    <w:rsid w:val="00A20C6E"/>
    <w:rsid w:val="00AE6B70"/>
    <w:rsid w:val="00CE4472"/>
    <w:rsid w:val="00D44400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01BF"/>
  <w15:chartTrackingRefBased/>
  <w15:docId w15:val="{B2B8D827-6496-481F-A66C-9791C92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3A8"/>
  </w:style>
  <w:style w:type="paragraph" w:styleId="a6">
    <w:name w:val="footer"/>
    <w:basedOn w:val="a"/>
    <w:link w:val="a7"/>
    <w:uiPriority w:val="99"/>
    <w:unhideWhenUsed/>
    <w:rsid w:val="0062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2020-09-28T14:26:00Z</dcterms:created>
  <dcterms:modified xsi:type="dcterms:W3CDTF">2020-09-28T15:08:00Z</dcterms:modified>
</cp:coreProperties>
</file>